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230913">
        <w:rPr>
          <w:rFonts w:ascii="Times New Roman" w:hAnsi="Times New Roman" w:cs="Times New Roman"/>
          <w:sz w:val="24"/>
          <w:szCs w:val="24"/>
        </w:rPr>
        <w:t>S</w:t>
      </w:r>
      <w:r w:rsidR="0074641F">
        <w:rPr>
          <w:rFonts w:ascii="Times New Roman" w:hAnsi="Times New Roman" w:cs="Times New Roman"/>
          <w:sz w:val="24"/>
          <w:szCs w:val="24"/>
        </w:rPr>
        <w:t>india</w:t>
      </w:r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F3E" w:rsidRDefault="00FC6FA4" w:rsidP="0023091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“DISPOSIZIONIIN MATERIA DI CONTRASTO ALLO SPOPOLAMENTO”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r w:rsidR="004C3546">
        <w:rPr>
          <w:rFonts w:ascii="Times New Roman" w:hAnsi="Times New Roman" w:cs="Times New Roman"/>
          <w:sz w:val="24"/>
          <w:szCs w:val="24"/>
        </w:rPr>
        <w:t>Sindia</w:t>
      </w:r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4C3546">
        <w:rPr>
          <w:rFonts w:ascii="Times New Roman" w:hAnsi="Times New Roman" w:cs="Times New Roman"/>
          <w:sz w:val="24"/>
          <w:szCs w:val="24"/>
        </w:rPr>
        <w:t xml:space="preserve"> </w:t>
      </w:r>
      <w:r w:rsidR="001E643E">
        <w:rPr>
          <w:rFonts w:ascii="Times New Roman" w:hAnsi="Times New Roman" w:cs="Times New Roman"/>
          <w:sz w:val="24"/>
          <w:szCs w:val="24"/>
        </w:rPr>
        <w:t xml:space="preserve">5776 </w:t>
      </w:r>
      <w:r w:rsidR="001E643E" w:rsidRPr="001E643E">
        <w:rPr>
          <w:rFonts w:ascii="Times New Roman" w:hAnsi="Times New Roman" w:cs="Times New Roman"/>
          <w:sz w:val="24"/>
          <w:szCs w:val="24"/>
        </w:rPr>
        <w:t>DEL</w:t>
      </w:r>
      <w:r w:rsidR="001E643E">
        <w:rPr>
          <w:rFonts w:ascii="Times New Roman" w:hAnsi="Times New Roman" w:cs="Times New Roman"/>
          <w:sz w:val="24"/>
          <w:szCs w:val="24"/>
        </w:rPr>
        <w:t xml:space="preserve"> </w:t>
      </w:r>
      <w:r w:rsidR="009A2BD4" w:rsidRPr="001E643E">
        <w:rPr>
          <w:rFonts w:ascii="Times New Roman" w:hAnsi="Times New Roman" w:cs="Times New Roman"/>
          <w:sz w:val="24"/>
          <w:szCs w:val="24"/>
        </w:rPr>
        <w:t>2</w:t>
      </w:r>
      <w:r w:rsidR="001E643E">
        <w:rPr>
          <w:rFonts w:ascii="Times New Roman" w:hAnsi="Times New Roman" w:cs="Times New Roman"/>
          <w:sz w:val="24"/>
          <w:szCs w:val="24"/>
        </w:rPr>
        <w:t>1</w:t>
      </w:r>
      <w:r w:rsidR="009A2BD4" w:rsidRPr="001E643E">
        <w:rPr>
          <w:rFonts w:ascii="Times New Roman" w:hAnsi="Times New Roman" w:cs="Times New Roman"/>
          <w:sz w:val="24"/>
          <w:szCs w:val="24"/>
        </w:rPr>
        <w:t>/</w:t>
      </w:r>
      <w:r w:rsidR="001E643E">
        <w:rPr>
          <w:rFonts w:ascii="Times New Roman" w:hAnsi="Times New Roman" w:cs="Times New Roman"/>
          <w:sz w:val="24"/>
          <w:szCs w:val="24"/>
        </w:rPr>
        <w:t>11</w:t>
      </w:r>
      <w:r w:rsidR="009A2BD4" w:rsidRPr="001E643E">
        <w:rPr>
          <w:rFonts w:ascii="Times New Roman" w:hAnsi="Times New Roman" w:cs="Times New Roman"/>
          <w:sz w:val="24"/>
          <w:szCs w:val="24"/>
        </w:rPr>
        <w:t>/2022</w:t>
      </w:r>
      <w:r w:rsidRPr="001E643E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residente a </w:t>
      </w:r>
      <w:r w:rsidR="004C3546">
        <w:rPr>
          <w:rFonts w:ascii="Times New Roman" w:hAnsi="Times New Roman" w:cs="Times New Roman"/>
          <w:sz w:val="24"/>
          <w:szCs w:val="24"/>
        </w:rPr>
        <w:t>Sindia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come individuati </w:t>
      </w:r>
      <w:r w:rsidR="00FE6989" w:rsidRPr="006B6A8C">
        <w:rPr>
          <w:rFonts w:ascii="Times New Roman" w:hAnsi="Times New Roman"/>
          <w:color w:val="000000"/>
          <w:sz w:val="24"/>
          <w:szCs w:val="24"/>
        </w:rPr>
        <w:t>dalla Regione, nell’allegato alla DGR 20/59</w:t>
      </w:r>
      <w:r w:rsidR="00FE6989">
        <w:rPr>
          <w:rFonts w:ascii="Times New Roman" w:hAnsi="Times New Roman" w:cs="Times New Roman"/>
          <w:sz w:val="24"/>
          <w:szCs w:val="24"/>
        </w:rPr>
        <w:t>.</w:t>
      </w: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:rsidR="00572ABE" w:rsidRDefault="004C3546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Sindia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6A3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F7" w:rsidRDefault="00A269F7" w:rsidP="007C182A">
      <w:pPr>
        <w:spacing w:after="0" w:line="240" w:lineRule="auto"/>
      </w:pPr>
      <w:r>
        <w:separator/>
      </w:r>
    </w:p>
  </w:endnote>
  <w:endnote w:type="continuationSeparator" w:id="0">
    <w:p w:rsidR="00A269F7" w:rsidRDefault="00A269F7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F7" w:rsidRDefault="00A269F7" w:rsidP="007C182A">
      <w:pPr>
        <w:spacing w:after="0" w:line="240" w:lineRule="auto"/>
      </w:pPr>
      <w:r>
        <w:separator/>
      </w:r>
    </w:p>
  </w:footnote>
  <w:footnote w:type="continuationSeparator" w:id="0">
    <w:p w:rsidR="00A269F7" w:rsidRDefault="00A269F7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29" w:rsidRPr="007C182A" w:rsidRDefault="00583429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1E643E"/>
    <w:rsid w:val="00205EB6"/>
    <w:rsid w:val="00217000"/>
    <w:rsid w:val="00230913"/>
    <w:rsid w:val="00271BB1"/>
    <w:rsid w:val="00283D37"/>
    <w:rsid w:val="002B2350"/>
    <w:rsid w:val="002F7B16"/>
    <w:rsid w:val="00354DED"/>
    <w:rsid w:val="0036241C"/>
    <w:rsid w:val="003C4480"/>
    <w:rsid w:val="004078AE"/>
    <w:rsid w:val="00452D85"/>
    <w:rsid w:val="004C19C6"/>
    <w:rsid w:val="004C3546"/>
    <w:rsid w:val="004D60B6"/>
    <w:rsid w:val="004F69B2"/>
    <w:rsid w:val="005038C2"/>
    <w:rsid w:val="00512262"/>
    <w:rsid w:val="0051484B"/>
    <w:rsid w:val="005355C4"/>
    <w:rsid w:val="00535B5B"/>
    <w:rsid w:val="00572ABE"/>
    <w:rsid w:val="00583429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A3405"/>
    <w:rsid w:val="006E4B20"/>
    <w:rsid w:val="0074641F"/>
    <w:rsid w:val="00791AB4"/>
    <w:rsid w:val="007A2EA6"/>
    <w:rsid w:val="007B1B01"/>
    <w:rsid w:val="007C182A"/>
    <w:rsid w:val="007D2C56"/>
    <w:rsid w:val="007F20EC"/>
    <w:rsid w:val="008368E7"/>
    <w:rsid w:val="008B2B92"/>
    <w:rsid w:val="00927EBA"/>
    <w:rsid w:val="00935468"/>
    <w:rsid w:val="009A2BD4"/>
    <w:rsid w:val="009A5204"/>
    <w:rsid w:val="009D6F5E"/>
    <w:rsid w:val="009F68A8"/>
    <w:rsid w:val="00A067CB"/>
    <w:rsid w:val="00A269F7"/>
    <w:rsid w:val="00A51EBF"/>
    <w:rsid w:val="00A61AB4"/>
    <w:rsid w:val="00AA2760"/>
    <w:rsid w:val="00AE5750"/>
    <w:rsid w:val="00B42348"/>
    <w:rsid w:val="00B96724"/>
    <w:rsid w:val="00BF3D20"/>
    <w:rsid w:val="00C35311"/>
    <w:rsid w:val="00D36E29"/>
    <w:rsid w:val="00DC35F1"/>
    <w:rsid w:val="00E4280D"/>
    <w:rsid w:val="00E80DD0"/>
    <w:rsid w:val="00EA074E"/>
    <w:rsid w:val="00EB2301"/>
    <w:rsid w:val="00F24F19"/>
    <w:rsid w:val="00FA68AA"/>
    <w:rsid w:val="00FC6FA4"/>
    <w:rsid w:val="00FE6989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563E-4C24-4821-B454-E8FBF4A8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Ufficio Tecnico 3</cp:lastModifiedBy>
  <cp:revision>2</cp:revision>
  <cp:lastPrinted>2022-09-19T13:13:00Z</cp:lastPrinted>
  <dcterms:created xsi:type="dcterms:W3CDTF">2024-12-16T15:27:00Z</dcterms:created>
  <dcterms:modified xsi:type="dcterms:W3CDTF">2024-12-16T15:27:00Z</dcterms:modified>
</cp:coreProperties>
</file>